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273" w:rsidRDefault="00E45F9A" w:rsidP="00E45F9A">
      <w:pPr>
        <w:pStyle w:val="a5"/>
      </w:pPr>
      <w:r>
        <w:t>№17</w:t>
      </w:r>
    </w:p>
    <w:p w:rsidR="00E45F9A" w:rsidRDefault="00E45F9A" w:rsidP="00E45F9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3586" cy="101791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19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F9A" w:rsidRDefault="00E45F9A" w:rsidP="00E45F9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1969" cy="1095554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97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F9A" w:rsidRDefault="00E45F9A" w:rsidP="00E45F9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069582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69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F9A" w:rsidRDefault="00E45F9A" w:rsidP="00E45F9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8628" cy="1207698"/>
            <wp:effectExtent l="19050" t="0" r="4972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08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F9A" w:rsidRDefault="00E45F9A" w:rsidP="00E45F9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822950" cy="1932317"/>
            <wp:effectExtent l="1905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950" cy="1932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F9A" w:rsidRDefault="00E45F9A"/>
    <w:p w:rsidR="00E45F9A" w:rsidRDefault="00E45F9A" w:rsidP="00E45F9A">
      <w:pPr>
        <w:pStyle w:val="a5"/>
      </w:pPr>
      <w:r>
        <w:t>№14</w:t>
      </w:r>
    </w:p>
    <w:p w:rsidR="00E45F9A" w:rsidRDefault="00E45F9A" w:rsidP="00E45F9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038090" cy="76771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090" cy="767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F9A" w:rsidRDefault="00E45F9A" w:rsidP="00E45F9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822190" cy="93154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190" cy="93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AC4" w:rsidRDefault="00A06AC4" w:rsidP="00E45F9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908550" cy="448310"/>
            <wp:effectExtent l="1905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0" cy="448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F9A" w:rsidRDefault="00E45F9A"/>
    <w:p w:rsidR="00E45F9A" w:rsidRDefault="00E45F9A"/>
    <w:sectPr w:rsidR="00E45F9A" w:rsidSect="00E45F9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45F9A"/>
    <w:rsid w:val="00471273"/>
    <w:rsid w:val="00A06AC4"/>
    <w:rsid w:val="00E45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5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5F9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45F9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png"/><Relationship Id="rId5" Type="http://schemas.openxmlformats.org/officeDocument/2006/relationships/image" Target="media/image2.emf"/><Relationship Id="rId10" Type="http://schemas.openxmlformats.org/officeDocument/2006/relationships/image" Target="media/image7.png"/><Relationship Id="rId4" Type="http://schemas.openxmlformats.org/officeDocument/2006/relationships/image" Target="media/image1.emf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2019-05-10T07:12:00Z</dcterms:created>
  <dcterms:modified xsi:type="dcterms:W3CDTF">2019-05-10T07:23:00Z</dcterms:modified>
</cp:coreProperties>
</file>